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69A372C4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7E2196CF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34E29326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3E76B4E0" w14:textId="77777777" w:rsidR="008074DD" w:rsidRPr="00682473" w:rsidRDefault="00682473" w:rsidP="00C176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DC7E3C" w:rsidRPr="00682473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EF24F8">
              <w:rPr>
                <w:rFonts w:ascii="Arial" w:hAnsi="Arial" w:cs="Arial"/>
                <w:bCs/>
                <w:sz w:val="20"/>
                <w:szCs w:val="20"/>
              </w:rPr>
              <w:t>tavební práce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 xml:space="preserve"> podlimitním </w:t>
            </w:r>
            <w:r w:rsidR="00C17615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6B05CFE3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5905217D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2DB26D3F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7333F15E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2ABF97D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32FD95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69B813C8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3115E706" w14:textId="05C29939" w:rsidR="0090322A" w:rsidRPr="00155E38" w:rsidRDefault="009E1A2B" w:rsidP="005F5DD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320</w:t>
            </w:r>
            <w:r w:rsidR="00616B3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AB0726" w:rsidRPr="0045126A">
              <w:rPr>
                <w:rFonts w:ascii="Arial" w:hAnsi="Arial" w:cs="Arial"/>
                <w:sz w:val="20"/>
                <w:szCs w:val="20"/>
              </w:rPr>
              <w:t xml:space="preserve">Rámcová dohoda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B0726" w:rsidRPr="0045126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Oprava, r</w:t>
            </w:r>
            <w:r w:rsidR="00AB0726" w:rsidRPr="0045126A">
              <w:rPr>
                <w:rFonts w:ascii="Arial" w:hAnsi="Arial" w:cs="Arial"/>
                <w:sz w:val="20"/>
                <w:szCs w:val="20"/>
              </w:rPr>
              <w:t>ekonstrukce a výstavba vodohospodářských a ekologických staveb ve vlastnictví ČEPRO, a.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304CA28E" w14:textId="77777777"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14:paraId="0704DF1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0EFC727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2F0A8C66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55DBE01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6F306C3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2FB3FA4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26956B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4D4A1B6A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61727619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42B8E53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4A3D753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32C6DF2E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126CA8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D89FB1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18D5F2D5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7F2987B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7747F06F" w14:textId="157CC09A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9E1A2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1DDFCFD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34DB7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CD37FA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36E96D47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62D186D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1B2E6EBA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5F5A84C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A48A6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95E6F8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23AC1B58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3412118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34379F52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54E7CB8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5B76EEF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CBAC1DC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6AF1EB00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1CA1D3B7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743D7AB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50B579D6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D0FE1D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4558639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D159F5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4374E8B1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770F9C39" w14:textId="49FA829E" w:rsidR="00DF4147" w:rsidRPr="00DF4147" w:rsidRDefault="00547AF2" w:rsidP="0044758C">
      <w:pPr>
        <w:jc w:val="right"/>
        <w:rPr>
          <w:rFonts w:ascii="Arial" w:hAnsi="Arial" w:cs="Arial"/>
          <w:sz w:val="20"/>
          <w:szCs w:val="20"/>
        </w:rPr>
      </w:pPr>
      <w:r w:rsidRPr="00547AF2">
        <w:rPr>
          <w:rFonts w:ascii="Arial" w:hAnsi="Arial" w:cs="Arial"/>
          <w:sz w:val="20"/>
          <w:szCs w:val="20"/>
        </w:rPr>
        <w:t>Podpis osoby oprávněné zastupovat dodavatele v zadávacím řízení</w:t>
      </w:r>
    </w:p>
    <w:p w14:paraId="2CE93350" w14:textId="77777777" w:rsidR="00052331" w:rsidRDefault="00052331"/>
    <w:sectPr w:rsidR="00052331" w:rsidSect="00C839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DD056" w14:textId="77777777" w:rsidR="00BF7ECA" w:rsidRDefault="00BF7ECA" w:rsidP="004F7055">
      <w:pPr>
        <w:spacing w:after="0" w:line="240" w:lineRule="auto"/>
      </w:pPr>
      <w:r>
        <w:separator/>
      </w:r>
    </w:p>
  </w:endnote>
  <w:endnote w:type="continuationSeparator" w:id="0">
    <w:p w14:paraId="7DA27F4D" w14:textId="77777777" w:rsidR="00BF7ECA" w:rsidRDefault="00BF7ECA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F517" w14:textId="77777777" w:rsidR="00547AF2" w:rsidRDefault="00547A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D5869" w14:textId="77777777" w:rsidR="00547AF2" w:rsidRDefault="00547A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D5569" w14:textId="77777777" w:rsidR="00547AF2" w:rsidRDefault="00547A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55A4" w14:textId="77777777" w:rsidR="00BF7ECA" w:rsidRDefault="00BF7ECA" w:rsidP="004F7055">
      <w:pPr>
        <w:spacing w:after="0" w:line="240" w:lineRule="auto"/>
      </w:pPr>
      <w:r>
        <w:separator/>
      </w:r>
    </w:p>
  </w:footnote>
  <w:footnote w:type="continuationSeparator" w:id="0">
    <w:p w14:paraId="297837C9" w14:textId="77777777" w:rsidR="00BF7ECA" w:rsidRDefault="00BF7ECA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6CA3D" w14:textId="77777777" w:rsidR="00547AF2" w:rsidRDefault="00547A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4EB4B" w14:textId="69280903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444CC">
      <w:rPr>
        <w:rFonts w:ascii="Arial" w:hAnsi="Arial" w:cs="Arial"/>
        <w:sz w:val="18"/>
        <w:szCs w:val="18"/>
      </w:rPr>
      <w:t>4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</w:t>
    </w:r>
    <w:proofErr w:type="gramEnd"/>
    <w:r w:rsidR="002620FD">
      <w:rPr>
        <w:rFonts w:ascii="Arial" w:hAnsi="Arial" w:cs="Arial"/>
        <w:sz w:val="18"/>
        <w:szCs w:val="18"/>
      </w:rPr>
      <w:t xml:space="preserve">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0444CC" w:rsidRPr="0045126A">
      <w:rPr>
        <w:rFonts w:ascii="Arial" w:hAnsi="Arial" w:cs="Arial"/>
        <w:sz w:val="20"/>
        <w:szCs w:val="20"/>
      </w:rPr>
      <w:t xml:space="preserve">Rámcová dohoda </w:t>
    </w:r>
    <w:r w:rsidR="009E1A2B">
      <w:rPr>
        <w:rFonts w:ascii="Arial" w:hAnsi="Arial" w:cs="Arial"/>
        <w:sz w:val="20"/>
        <w:szCs w:val="20"/>
      </w:rPr>
      <w:t>–</w:t>
    </w:r>
    <w:r w:rsidR="000444CC" w:rsidRPr="0045126A">
      <w:rPr>
        <w:rFonts w:ascii="Arial" w:hAnsi="Arial" w:cs="Arial"/>
        <w:sz w:val="20"/>
        <w:szCs w:val="20"/>
      </w:rPr>
      <w:t xml:space="preserve"> </w:t>
    </w:r>
    <w:r w:rsidR="009E1A2B">
      <w:rPr>
        <w:rFonts w:ascii="Arial" w:hAnsi="Arial" w:cs="Arial"/>
        <w:sz w:val="20"/>
        <w:szCs w:val="20"/>
      </w:rPr>
      <w:t>Oprava, r</w:t>
    </w:r>
    <w:r w:rsidR="000444CC" w:rsidRPr="0045126A">
      <w:rPr>
        <w:rFonts w:ascii="Arial" w:hAnsi="Arial" w:cs="Arial"/>
        <w:sz w:val="20"/>
        <w:szCs w:val="20"/>
      </w:rPr>
      <w:t>ekonstrukce a výstavba vodohospodářských a ekologických staveb ve vlastnictví ČEPRO, a.s</w:t>
    </w:r>
    <w:r w:rsidR="00903883" w:rsidRPr="00903883">
      <w:rPr>
        <w:rFonts w:ascii="Arial" w:hAnsi="Arial" w:cs="Arial"/>
        <w:sz w:val="18"/>
        <w:szCs w:val="18"/>
      </w:rPr>
      <w:t>.“</w:t>
    </w:r>
  </w:p>
  <w:p w14:paraId="0943817A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19754" w14:textId="77777777" w:rsidR="00547AF2" w:rsidRDefault="00547A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92336"/>
    <w:rsid w:val="002A63C6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47AF2"/>
    <w:rsid w:val="00556B07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89D"/>
    <w:rsid w:val="007D4A8F"/>
    <w:rsid w:val="007E4693"/>
    <w:rsid w:val="007F3C81"/>
    <w:rsid w:val="008074DD"/>
    <w:rsid w:val="008B5455"/>
    <w:rsid w:val="0090322A"/>
    <w:rsid w:val="00903883"/>
    <w:rsid w:val="0092062C"/>
    <w:rsid w:val="00925773"/>
    <w:rsid w:val="00937444"/>
    <w:rsid w:val="009A539B"/>
    <w:rsid w:val="009A68C1"/>
    <w:rsid w:val="009B4480"/>
    <w:rsid w:val="009B7538"/>
    <w:rsid w:val="009D24D6"/>
    <w:rsid w:val="009D7CD8"/>
    <w:rsid w:val="009E1A2B"/>
    <w:rsid w:val="009E1D48"/>
    <w:rsid w:val="009E7462"/>
    <w:rsid w:val="009F0DFA"/>
    <w:rsid w:val="00A01F8D"/>
    <w:rsid w:val="00A42402"/>
    <w:rsid w:val="00A83639"/>
    <w:rsid w:val="00AB0726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BF7ECA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D50B2"/>
  <w15:docId w15:val="{FE1EF924-4B9A-4B77-BD7E-3C2CC677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26</cp:revision>
  <dcterms:created xsi:type="dcterms:W3CDTF">2017-01-16T08:10:00Z</dcterms:created>
  <dcterms:modified xsi:type="dcterms:W3CDTF">2021-12-14T07:26:00Z</dcterms:modified>
</cp:coreProperties>
</file>